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B7" w:rsidRDefault="009A6CB7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08E183E" wp14:editId="1644E369">
                <wp:simplePos x="0" y="0"/>
                <wp:positionH relativeFrom="column">
                  <wp:posOffset>3185160</wp:posOffset>
                </wp:positionH>
                <wp:positionV relativeFrom="paragraph">
                  <wp:posOffset>727075</wp:posOffset>
                </wp:positionV>
                <wp:extent cx="3041015" cy="6046470"/>
                <wp:effectExtent l="0" t="0" r="698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604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Согласно нормативным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документам: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За каждым классов будет закреплен  отдельный  кабинет.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Организован график посещения столовой.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Созданы условия для соблюдения правил личной гигиены (приобретены: антисептики, бактерицидные лампы, дезинфицирующие средства, жидкое мыло).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Составлены графики проветривания и влажной уборки классов.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Каждое утро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учащему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будет измерена температура и записываться в журнал. В случае обнаружения температуры тела 37,1—ребенок будет отправлен домой (при этом в обязательном порядке родители будут оповещены).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6.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Любые массовые мероприятия в школе, в классе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—з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апрещены.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ind w:left="360" w:hanging="36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На случай ухудшения эпидемиологической ситуации по распространению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COVID—19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—возможен переход на дистанционное обучение.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250.8pt;margin-top:57.25pt;width:239.45pt;height:476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" filled="f" stroked="f" strokecolor="black [0]" insetpen="t">
                <v:textbox inset="2.88pt,2.88pt,2.88pt,2.88pt">
                  <w:txbxContent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Согласно нормативным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документам: </w:t>
                      </w:r>
                    </w:p>
                    <w:p w:rsidR="009A6CB7" w:rsidRDefault="009A6CB7" w:rsidP="009A6CB7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За каждым классов будет закреплен  отдельный  кабинет. </w:t>
                      </w:r>
                    </w:p>
                    <w:p w:rsidR="009A6CB7" w:rsidRDefault="009A6CB7" w:rsidP="009A6CB7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Организован график посещения столовой.</w:t>
                      </w:r>
                    </w:p>
                    <w:p w:rsidR="009A6CB7" w:rsidRDefault="009A6CB7" w:rsidP="009A6CB7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3.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Созданы условия для соблюдения правил личной гигиены (приобретены: антисептики, бактерицидные лампы, дезинфицирующие средства, жидкое мыло).</w:t>
                      </w:r>
                    </w:p>
                    <w:p w:rsidR="009A6CB7" w:rsidRDefault="009A6CB7" w:rsidP="009A6CB7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4.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Составлены графики проветривания и влажной уборки классов.</w:t>
                      </w:r>
                    </w:p>
                    <w:p w:rsidR="009A6CB7" w:rsidRDefault="009A6CB7" w:rsidP="009A6CB7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5.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Каждое утро 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учащему</w:t>
                      </w:r>
                      <w:proofErr w:type="gramEnd"/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будет измерена температура и записываться в журнал. В случае обнаружения температуры тела 37,1—ребенок будет отправлен домой (при этом в обязательном порядке родители будут оповещены).</w:t>
                      </w:r>
                    </w:p>
                    <w:p w:rsidR="009A6CB7" w:rsidRDefault="009A6CB7" w:rsidP="009A6CB7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6.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Любые массовые мероприятия в школе, в классе 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—з</w:t>
                      </w:r>
                      <w:proofErr w:type="gramEnd"/>
                      <w:r>
                        <w:rPr>
                          <w:sz w:val="28"/>
                          <w:szCs w:val="28"/>
                          <w14:ligatures w14:val="none"/>
                        </w:rPr>
                        <w:t>апрещены.</w:t>
                      </w:r>
                    </w:p>
                    <w:p w:rsidR="009A6CB7" w:rsidRDefault="009A6CB7" w:rsidP="009A6CB7">
                      <w:pPr>
                        <w:widowControl w:val="0"/>
                        <w:ind w:left="360" w:hanging="36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7.</w:t>
                      </w:r>
                      <w:r>
                        <w:t> 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На случай ухудшения эпидемиологической ситуации по распространению </w:t>
                      </w: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COVID—19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—возможен переход на дистанционное обучение.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A470D28" wp14:editId="02D07E1E">
                <wp:simplePos x="0" y="0"/>
                <wp:positionH relativeFrom="column">
                  <wp:posOffset>-373380</wp:posOffset>
                </wp:positionH>
                <wp:positionV relativeFrom="paragraph">
                  <wp:posOffset>422275</wp:posOffset>
                </wp:positionV>
                <wp:extent cx="3160395" cy="6351270"/>
                <wp:effectExtent l="3810" t="0" r="0" b="190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635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Осуществлять поставку продуктов будет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ИП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Галицин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Игорь Викторович —89281269227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Льготное питание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—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се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мьи учащихся,    отнесенных к категории малоимущих (наличие справки о пособии),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многодетных (подтверждающий             документ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)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, дети под опекой.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Желающие питаться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за родительскую плату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(завтрак и обед или только завтрак, или </w:t>
                            </w:r>
                            <w:proofErr w:type="gramEnd"/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только обед)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-29.4pt;margin-top:33.25pt;width:248.85pt;height:500.1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" filled="f" stroked="f" strokecolor="black [0]" insetpen="t">
                <v:textbox inset="2.88pt,2.88pt,2.88pt,2.88pt">
                  <w:txbxContent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Осуществлять поставку продуктов будет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ИП </w:t>
                      </w:r>
                      <w:proofErr w:type="spell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Галицин</w:t>
                      </w:r>
                      <w:proofErr w:type="spellEnd"/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Игорь Викторович —89281269227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Льготное питание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— 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се</w:t>
                      </w:r>
                      <w:proofErr w:type="gramEnd"/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мьи учащихся,    отнесенных к категории малоимущих (наличие справки о пособии),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многодетных (подтверждающий             документ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)</w:t>
                      </w:r>
                      <w:proofErr w:type="gramEnd"/>
                      <w:r>
                        <w:rPr>
                          <w:sz w:val="28"/>
                          <w:szCs w:val="28"/>
                          <w14:ligatures w14:val="none"/>
                        </w:rPr>
                        <w:t>, дети под опекой.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Желающие питаться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за родительскую плату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(завтрак и обед или только завтрак, или </w:t>
                      </w:r>
                      <w:proofErr w:type="gramEnd"/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только обед)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382FC6C" wp14:editId="231A8591">
                <wp:simplePos x="0" y="0"/>
                <wp:positionH relativeFrom="column">
                  <wp:posOffset>93980</wp:posOffset>
                </wp:positionH>
                <wp:positionV relativeFrom="paragraph">
                  <wp:posOffset>34290</wp:posOffset>
                </wp:positionV>
                <wp:extent cx="2315845" cy="695960"/>
                <wp:effectExtent l="4445" t="2540" r="381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ПИТАНИЕ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7.4pt;margin-top:2.7pt;width:182.35pt;height:54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" filled="f" stroked="f" strokecolor="black [0]" insetpen="t">
                <v:textbox inset="2.88pt,2.88pt,2.88pt,2.88pt">
                  <w:txbxContent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ПИТАНИЕ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B82DD59" wp14:editId="767278B8">
                <wp:simplePos x="0" y="0"/>
                <wp:positionH relativeFrom="column">
                  <wp:posOffset>3542665</wp:posOffset>
                </wp:positionH>
                <wp:positionV relativeFrom="paragraph">
                  <wp:posOffset>-45085</wp:posOffset>
                </wp:positionV>
                <wp:extent cx="2256155" cy="824865"/>
                <wp:effectExtent l="0" t="0" r="0" b="444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ОРГАНИЗАЦИЯ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 xml:space="preserve">УЧЕБНОГО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ПРОЦЕССА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278.95pt;margin-top:-3.55pt;width:177.65pt;height:64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" filled="f" stroked="f" strokecolor="black [0]" insetpen="t">
                <v:textbox inset="2.88pt,2.88pt,2.88pt,2.88pt">
                  <w:txbxContent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ОРГАНИЗАЦИЯ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 xml:space="preserve">УЧЕБНОГО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1312" behindDoc="0" locked="0" layoutInCell="1" allowOverlap="1" wp14:anchorId="208E1F6F" wp14:editId="0758B115">
            <wp:simplePos x="0" y="0"/>
            <wp:positionH relativeFrom="column">
              <wp:posOffset>208915</wp:posOffset>
            </wp:positionH>
            <wp:positionV relativeFrom="paragraph">
              <wp:posOffset>333375</wp:posOffset>
            </wp:positionV>
            <wp:extent cx="2106930" cy="1997710"/>
            <wp:effectExtent l="0" t="0" r="7620" b="2540"/>
            <wp:wrapNone/>
            <wp:docPr id="6" name="Рисунок 6" descr="EOVFe-SWoAAWh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OVFe-SWoAAWhE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71" b="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6787515</wp:posOffset>
            </wp:positionH>
            <wp:positionV relativeFrom="paragraph">
              <wp:posOffset>-46990</wp:posOffset>
            </wp:positionV>
            <wp:extent cx="3154680" cy="962025"/>
            <wp:effectExtent l="0" t="0" r="7620" b="9525"/>
            <wp:wrapNone/>
            <wp:docPr id="4" name="Рисунок 4" descr="Neschastnii-slychai-e1504341543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schastnii-slychai-e150434154346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6795770</wp:posOffset>
            </wp:positionH>
            <wp:positionV relativeFrom="paragraph">
              <wp:posOffset>1024255</wp:posOffset>
            </wp:positionV>
            <wp:extent cx="3082925" cy="1952625"/>
            <wp:effectExtent l="0" t="0" r="3175" b="9525"/>
            <wp:wrapNone/>
            <wp:docPr id="3" name="Рисунок 3" descr="7f59407a3cb298bc7b85dd32f74fee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f59407a3cb298bc7b85dd32f74feefc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6877050</wp:posOffset>
            </wp:positionH>
            <wp:positionV relativeFrom="paragraph">
              <wp:posOffset>3122295</wp:posOffset>
            </wp:positionV>
            <wp:extent cx="2945130" cy="2411095"/>
            <wp:effectExtent l="0" t="0" r="7620" b="8255"/>
            <wp:wrapNone/>
            <wp:docPr id="2" name="Рисунок 2" descr="strahovaniye-detey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rahovaniye-detey-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41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column">
                  <wp:posOffset>6911975</wp:posOffset>
                </wp:positionH>
                <wp:positionV relativeFrom="paragraph">
                  <wp:posOffset>5729605</wp:posOffset>
                </wp:positionV>
                <wp:extent cx="2902585" cy="1143000"/>
                <wp:effectExtent l="2540" t="1905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Вопросом страхования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в</w:t>
                            </w:r>
                            <w:proofErr w:type="gramEnd"/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МБОУ Ковылкинской СОШ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занимается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Людмила Владимировна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Кудиевская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margin-left:544.25pt;margin-top:451.15pt;width:228.55pt;height:90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" filled="f" stroked="f" strokecolor="black [0]" insetpen="t">
                <v:textbox inset="2.88pt,2.88pt,2.88pt,2.88pt">
                  <w:txbxContent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Вопросом страхования 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в</w:t>
                      </w:r>
                      <w:proofErr w:type="gramEnd"/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МБОУ Ковылкинской СОШ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занимается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Людмила Владимировна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Кудиевская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Pr="009A6CB7" w:rsidRDefault="009A6CB7" w:rsidP="009A6CB7"/>
    <w:p w:rsidR="009A6CB7" w:rsidRDefault="009A6CB7" w:rsidP="009A6CB7"/>
    <w:p w:rsidR="009A6CB7" w:rsidRDefault="009A6CB7" w:rsidP="009A6CB7"/>
    <w:p w:rsidR="00C93E4C" w:rsidRDefault="009A6CB7" w:rsidP="009A6CB7">
      <w:pPr>
        <w:tabs>
          <w:tab w:val="left" w:pos="10335"/>
        </w:tabs>
      </w:pPr>
      <w:r>
        <w:tab/>
      </w:r>
    </w:p>
    <w:p w:rsidR="009A6CB7" w:rsidRDefault="009A6CB7" w:rsidP="009A6CB7">
      <w:pPr>
        <w:tabs>
          <w:tab w:val="left" w:pos="10335"/>
        </w:tabs>
      </w:pPr>
    </w:p>
    <w:p w:rsidR="009A6CB7" w:rsidRDefault="009A6CB7" w:rsidP="009A6CB7">
      <w:pPr>
        <w:tabs>
          <w:tab w:val="left" w:pos="10335"/>
        </w:tabs>
      </w:pPr>
    </w:p>
    <w:p w:rsidR="009A6CB7" w:rsidRDefault="009A6CB7" w:rsidP="009A6CB7">
      <w:pPr>
        <w:tabs>
          <w:tab w:val="left" w:pos="10335"/>
        </w:tabs>
      </w:pPr>
      <w:bookmarkStart w:id="0" w:name="_GoBack"/>
      <w:bookmarkEnd w:id="0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w:drawing>
          <wp:anchor distT="36576" distB="36576" distL="36576" distR="36576" simplePos="0" relativeHeight="251678720" behindDoc="0" locked="0" layoutInCell="1" allowOverlap="1" wp14:anchorId="233782EC" wp14:editId="23A66669">
            <wp:simplePos x="0" y="0"/>
            <wp:positionH relativeFrom="column">
              <wp:posOffset>3236595</wp:posOffset>
            </wp:positionH>
            <wp:positionV relativeFrom="paragraph">
              <wp:posOffset>-34290</wp:posOffset>
            </wp:positionV>
            <wp:extent cx="3118485" cy="2338705"/>
            <wp:effectExtent l="57150" t="57150" r="139065" b="137795"/>
            <wp:wrapNone/>
            <wp:docPr id="10" name="Рисунок 10" descr="20200527_123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200527_1238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485" cy="2338705"/>
                    </a:xfrm>
                    <a:prstGeom prst="ellipse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round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7696" behindDoc="0" locked="0" layoutInCell="1" allowOverlap="1" wp14:anchorId="2D469B4A" wp14:editId="08C0439F">
            <wp:simplePos x="0" y="0"/>
            <wp:positionH relativeFrom="column">
              <wp:posOffset>6969760</wp:posOffset>
            </wp:positionH>
            <wp:positionV relativeFrom="paragraph">
              <wp:posOffset>4149725</wp:posOffset>
            </wp:positionV>
            <wp:extent cx="2835275" cy="2146300"/>
            <wp:effectExtent l="0" t="0" r="3175" b="6350"/>
            <wp:wrapNone/>
            <wp:docPr id="11" name="Рисунок 11" descr="sanpin-dlya-shkol-s-izmeneniyami-na-2018-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anpin-dlya-shkol-s-izmeneniyami-na-2018-go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6078C63A" wp14:editId="145978FD">
                <wp:simplePos x="0" y="0"/>
                <wp:positionH relativeFrom="column">
                  <wp:posOffset>6971665</wp:posOffset>
                </wp:positionH>
                <wp:positionV relativeFrom="paragraph">
                  <wp:posOffset>1121410</wp:posOffset>
                </wp:positionV>
                <wp:extent cx="2544445" cy="2226310"/>
                <wp:effectExtent l="0" t="0" r="8255" b="254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4445" cy="222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Реализация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учебного процесса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2020-2021 года </w:t>
                            </w:r>
                            <w:proofErr w:type="gramStart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соблюдением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особенных 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>требований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margin-left:548.95pt;margin-top:88.3pt;width:200.35pt;height:175.3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" filled="f" stroked="f" strokecolor="black [0]" insetpen="t">
                <v:textbox inset="2.88pt,2.88pt,2.88pt,2.88pt">
                  <w:txbxContent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Реализация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 учебного процесса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2020-2021 года </w:t>
                      </w:r>
                      <w:proofErr w:type="gramStart"/>
                      <w:r>
                        <w:rPr>
                          <w:sz w:val="36"/>
                          <w:szCs w:val="36"/>
                          <w14:ligatures w14:val="none"/>
                        </w:rPr>
                        <w:t>с</w:t>
                      </w:r>
                      <w:proofErr w:type="gramEnd"/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соблюдением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особенных 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sz w:val="36"/>
                          <w:szCs w:val="36"/>
                          <w14:ligatures w14:val="none"/>
                        </w:rPr>
                        <w:t>требований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5271A627" wp14:editId="6D0003FA">
                <wp:simplePos x="0" y="0"/>
                <wp:positionH relativeFrom="column">
                  <wp:posOffset>3317875</wp:posOffset>
                </wp:positionH>
                <wp:positionV relativeFrom="paragraph">
                  <wp:posOffset>4507230</wp:posOffset>
                </wp:positionV>
                <wp:extent cx="2916555" cy="2155825"/>
                <wp:effectExtent l="0" t="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215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347078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Ростовская область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Тацинский район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х.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Ковылкин</w:t>
                            </w:r>
                            <w:proofErr w:type="spellEnd"/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ул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оветская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, 9 </w:t>
                            </w:r>
                          </w:p>
                          <w:p w:rsidR="009A6CB7" w:rsidRP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E</w:t>
                            </w:r>
                            <w:r w:rsidRPr="009A6CB7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mail</w:t>
                            </w:r>
                            <w:r w:rsidRPr="009A6CB7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moukovscool</w:t>
                            </w:r>
                            <w:r w:rsidRPr="009A6CB7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@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yandex</w:t>
                            </w:r>
                            <w:r w:rsidRPr="009A6CB7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ru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hhtt: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kovyl.obr-tacin.ru</w:t>
                            </w:r>
                            <w:proofErr w:type="spellEnd"/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E-mail: puzanowaolia@yandex.ru</w:t>
                            </w:r>
                          </w:p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Телефон сотовый директора: 89185624970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261.25pt;margin-top:354.9pt;width:229.65pt;height:169.7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" filled="f" stroked="f" strokecolor="black [0]" insetpen="t">
                <v:textbox inset="2.88pt,2.88pt,2.88pt,2.88pt">
                  <w:txbxContent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347078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 Ростовская область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Тацинский район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х. </w:t>
                      </w:r>
                      <w:proofErr w:type="spell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Ковылкин</w:t>
                      </w:r>
                      <w:proofErr w:type="spellEnd"/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ул</w:t>
                      </w:r>
                      <w:proofErr w:type="gramStart"/>
                      <w:r>
                        <w:rPr>
                          <w:sz w:val="28"/>
                          <w:szCs w:val="28"/>
                          <w14:ligatures w14:val="none"/>
                        </w:rPr>
                        <w:t>.С</w:t>
                      </w:r>
                      <w:proofErr w:type="gramEnd"/>
                      <w:r>
                        <w:rPr>
                          <w:sz w:val="28"/>
                          <w:szCs w:val="28"/>
                          <w14:ligatures w14:val="none"/>
                        </w:rPr>
                        <w:t>оветская</w:t>
                      </w:r>
                      <w:proofErr w:type="spellEnd"/>
                      <w:r>
                        <w:rPr>
                          <w:sz w:val="28"/>
                          <w:szCs w:val="28"/>
                          <w14:ligatures w14:val="none"/>
                        </w:rPr>
                        <w:t>, 9 </w:t>
                      </w:r>
                    </w:p>
                    <w:p w:rsidR="009A6CB7" w:rsidRP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E</w:t>
                      </w:r>
                      <w:r w:rsidRPr="009A6CB7">
                        <w:rPr>
                          <w:sz w:val="28"/>
                          <w:szCs w:val="28"/>
                          <w14:ligatures w14:val="none"/>
                        </w:rPr>
                        <w:t>-</w:t>
                      </w: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mail</w:t>
                      </w:r>
                      <w:r w:rsidRPr="009A6CB7">
                        <w:rPr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moukovscool</w:t>
                      </w:r>
                      <w:r w:rsidRPr="009A6CB7">
                        <w:rPr>
                          <w:sz w:val="28"/>
                          <w:szCs w:val="28"/>
                          <w14:ligatures w14:val="none"/>
                        </w:rPr>
                        <w:t>@</w:t>
                      </w: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yandex</w:t>
                      </w:r>
                      <w:r w:rsidRPr="009A6CB7">
                        <w:rPr>
                          <w:sz w:val="28"/>
                          <w:szCs w:val="28"/>
                          <w14:ligatures w14:val="none"/>
                        </w:rPr>
                        <w:t>.</w:t>
                      </w: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ru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proofErr w:type="spellStart"/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hhtt: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kovyl.obr-tacin.ru</w:t>
                      </w:r>
                      <w:proofErr w:type="spellEnd"/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  <w14:ligatures w14:val="none"/>
                        </w:rPr>
                        <w:t>E-mail: puzanowaolia@yandex.ru</w:t>
                      </w:r>
                    </w:p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Телефон сотовый директора: 89185624970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7E60F1A0" wp14:editId="68227D23">
                <wp:simplePos x="0" y="0"/>
                <wp:positionH relativeFrom="column">
                  <wp:posOffset>6971665</wp:posOffset>
                </wp:positionH>
                <wp:positionV relativeFrom="paragraph">
                  <wp:posOffset>-448945</wp:posOffset>
                </wp:positionV>
                <wp:extent cx="2931795" cy="417195"/>
                <wp:effectExtent l="0" t="0" r="1905" b="190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79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6CB7" w:rsidRDefault="009A6CB7" w:rsidP="009A6CB7">
                            <w:pPr>
                              <w:widowControl w:val="0"/>
                              <w:jc w:val="center"/>
                              <w:rPr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14:ligatures w14:val="none"/>
                              </w:rPr>
                              <w:t>МБОУ Ковылкинская СОШ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548.95pt;margin-top:-35.35pt;width:230.85pt;height:32.8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" filled="f" stroked="f" strokecolor="black [0]" insetpen="t">
                <v:textbox inset="2.88pt,2.88pt,2.88pt,2.88pt">
                  <w:txbxContent>
                    <w:p w:rsidR="009A6CB7" w:rsidRDefault="009A6CB7" w:rsidP="009A6CB7">
                      <w:pPr>
                        <w:widowControl w:val="0"/>
                        <w:jc w:val="center"/>
                        <w:rPr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sz w:val="32"/>
                          <w:szCs w:val="32"/>
                          <w14:ligatures w14:val="none"/>
                        </w:rPr>
                        <w:t>МБОУ Ковылкинская СОШ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3600" behindDoc="0" locked="0" layoutInCell="1" allowOverlap="1" wp14:anchorId="7AA2B35B" wp14:editId="4EC7B4E6">
            <wp:simplePos x="0" y="0"/>
            <wp:positionH relativeFrom="column">
              <wp:posOffset>750570</wp:posOffset>
            </wp:positionH>
            <wp:positionV relativeFrom="paragraph">
              <wp:posOffset>4685030</wp:posOffset>
            </wp:positionV>
            <wp:extent cx="1945005" cy="1215390"/>
            <wp:effectExtent l="0" t="0" r="0" b="3810"/>
            <wp:wrapNone/>
            <wp:docPr id="15" name="Рисунок 15" descr="0b7f676b3d262f56c1e38b3d1f94e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b7f676b3d262f56c1e38b3d1f94e9a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 wp14:anchorId="1C791E9A" wp14:editId="6D97CE3D">
            <wp:simplePos x="0" y="0"/>
            <wp:positionH relativeFrom="column">
              <wp:posOffset>666750</wp:posOffset>
            </wp:positionH>
            <wp:positionV relativeFrom="paragraph">
              <wp:posOffset>1741170</wp:posOffset>
            </wp:positionV>
            <wp:extent cx="2101215" cy="2058035"/>
            <wp:effectExtent l="0" t="0" r="0" b="0"/>
            <wp:wrapNone/>
            <wp:docPr id="16" name="Рисунок 16" descr="guber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ber-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1552" behindDoc="0" locked="0" layoutInCell="1" allowOverlap="1" wp14:anchorId="299041C1" wp14:editId="1E375192">
            <wp:simplePos x="0" y="0"/>
            <wp:positionH relativeFrom="column">
              <wp:posOffset>633095</wp:posOffset>
            </wp:positionH>
            <wp:positionV relativeFrom="paragraph">
              <wp:posOffset>-28575</wp:posOffset>
            </wp:positionV>
            <wp:extent cx="2012315" cy="1439545"/>
            <wp:effectExtent l="0" t="0" r="6985" b="8255"/>
            <wp:wrapNone/>
            <wp:docPr id="17" name="Рисунок 17" descr="WukR-dYP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ukR-dYP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6CB7" w:rsidRPr="009A6CB7" w:rsidRDefault="009A6CB7" w:rsidP="009A6CB7">
      <w:pPr>
        <w:tabs>
          <w:tab w:val="left" w:pos="10335"/>
        </w:tabs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0528" behindDoc="0" locked="0" layoutInCell="1" allowOverlap="1" wp14:anchorId="75FCD052" wp14:editId="7ED0C130">
            <wp:simplePos x="0" y="0"/>
            <wp:positionH relativeFrom="column">
              <wp:posOffset>-3462020</wp:posOffset>
            </wp:positionH>
            <wp:positionV relativeFrom="paragraph">
              <wp:posOffset>2587625</wp:posOffset>
            </wp:positionV>
            <wp:extent cx="7090410" cy="720090"/>
            <wp:effectExtent l="3810" t="0" r="0" b="0"/>
            <wp:wrapNone/>
            <wp:docPr id="18" name="Рисунок 18" descr="ikro_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kro_r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9041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6CB7" w:rsidRPr="009A6CB7" w:rsidSect="009A6CB7">
      <w:footerReference w:type="default" r:id="rId1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2B" w:rsidRDefault="00E61B2B" w:rsidP="009A6CB7">
      <w:r>
        <w:separator/>
      </w:r>
    </w:p>
  </w:endnote>
  <w:endnote w:type="continuationSeparator" w:id="0">
    <w:p w:rsidR="00E61B2B" w:rsidRDefault="00E61B2B" w:rsidP="009A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CB7" w:rsidRDefault="009A6CB7">
    <w:pPr>
      <w:pStyle w:val="a5"/>
    </w:pPr>
  </w:p>
  <w:p w:rsidR="009A6CB7" w:rsidRDefault="009A6CB7">
    <w:pPr>
      <w:pStyle w:val="a5"/>
    </w:pPr>
  </w:p>
  <w:p w:rsidR="009A6CB7" w:rsidRDefault="009A6CB7">
    <w:pPr>
      <w:pStyle w:val="a5"/>
    </w:pPr>
  </w:p>
  <w:p w:rsidR="009A6CB7" w:rsidRDefault="009A6CB7">
    <w:pPr>
      <w:pStyle w:val="a5"/>
    </w:pPr>
  </w:p>
  <w:p w:rsidR="009A6CB7" w:rsidRDefault="009A6C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2B" w:rsidRDefault="00E61B2B" w:rsidP="009A6CB7">
      <w:r>
        <w:separator/>
      </w:r>
    </w:p>
  </w:footnote>
  <w:footnote w:type="continuationSeparator" w:id="0">
    <w:p w:rsidR="00E61B2B" w:rsidRDefault="00E61B2B" w:rsidP="009A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3C"/>
    <w:rsid w:val="007F1A3C"/>
    <w:rsid w:val="009A6CB7"/>
    <w:rsid w:val="00C93E4C"/>
    <w:rsid w:val="00E6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B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C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6CB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9A6C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6CB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CB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C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6CB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9A6C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6CB7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2020-11-26T07:31:00Z</dcterms:created>
  <dcterms:modified xsi:type="dcterms:W3CDTF">2020-11-26T07:33:00Z</dcterms:modified>
</cp:coreProperties>
</file>